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A0506" w14:textId="10E330FF" w:rsidR="00BF0D63" w:rsidRPr="00BC3EC4" w:rsidRDefault="001966BB" w:rsidP="00BC3EC4">
      <w:pPr>
        <w:jc w:val="center"/>
        <w:rPr>
          <w:b/>
          <w:bCs/>
          <w:sz w:val="32"/>
        </w:rPr>
      </w:pPr>
      <w:bookmarkStart w:id="0" w:name="_GoBack"/>
      <w:r w:rsidRPr="00BC3EC4">
        <w:rPr>
          <w:b/>
          <w:bCs/>
          <w:sz w:val="32"/>
        </w:rPr>
        <w:t>INTERNATIONAL WOMEN’S DAY 2023</w:t>
      </w:r>
    </w:p>
    <w:bookmarkEnd w:id="0"/>
    <w:p w14:paraId="7976014E" w14:textId="6C7D193C" w:rsidR="00EE3BF3" w:rsidRPr="00BC3EC4" w:rsidRDefault="00EE3BF3">
      <w:pPr>
        <w:rPr>
          <w:sz w:val="28"/>
        </w:rPr>
      </w:pPr>
      <w:r w:rsidRPr="00BC3EC4">
        <w:rPr>
          <w:sz w:val="28"/>
        </w:rPr>
        <w:t>Theme:</w:t>
      </w:r>
      <w:r w:rsidR="00A95104" w:rsidRPr="00BC3EC4">
        <w:rPr>
          <w:sz w:val="28"/>
        </w:rPr>
        <w:t xml:space="preserve"> </w:t>
      </w:r>
      <w:proofErr w:type="spellStart"/>
      <w:r w:rsidR="00A95104" w:rsidRPr="00BC3EC4">
        <w:rPr>
          <w:sz w:val="28"/>
        </w:rPr>
        <w:t>DigitAll</w:t>
      </w:r>
      <w:proofErr w:type="spellEnd"/>
      <w:r w:rsidR="00A95104" w:rsidRPr="00BC3EC4">
        <w:rPr>
          <w:sz w:val="28"/>
        </w:rPr>
        <w:t>:</w:t>
      </w:r>
      <w:r w:rsidRPr="00BC3EC4">
        <w:rPr>
          <w:sz w:val="28"/>
        </w:rPr>
        <w:t xml:space="preserve"> Innovation and Technology</w:t>
      </w:r>
      <w:r w:rsidR="00A95104" w:rsidRPr="00BC3EC4">
        <w:rPr>
          <w:sz w:val="28"/>
        </w:rPr>
        <w:t xml:space="preserve"> for gender equality. </w:t>
      </w:r>
      <w:r w:rsidR="00656C13" w:rsidRPr="00BC3EC4">
        <w:rPr>
          <w:sz w:val="28"/>
        </w:rPr>
        <w:t xml:space="preserve">The theme came with a hashtag accelerate equality. </w:t>
      </w:r>
    </w:p>
    <w:p w14:paraId="55AB1154" w14:textId="1033ED78" w:rsidR="00A95104" w:rsidRPr="00BC3EC4" w:rsidRDefault="00A95104">
      <w:pPr>
        <w:rPr>
          <w:sz w:val="28"/>
        </w:rPr>
      </w:pPr>
      <w:r w:rsidRPr="00BC3EC4">
        <w:rPr>
          <w:sz w:val="28"/>
        </w:rPr>
        <w:t xml:space="preserve">The Department of Gender celebrated women’s achievement and contribution on this special occasion through radio sensitization on GBC Sunrise, Eastern FM and My FM. </w:t>
      </w:r>
    </w:p>
    <w:p w14:paraId="3329C692" w14:textId="40131C5F" w:rsidR="00A95104" w:rsidRPr="00BC3EC4" w:rsidRDefault="00A95104">
      <w:pPr>
        <w:rPr>
          <w:sz w:val="28"/>
        </w:rPr>
      </w:pPr>
      <w:r w:rsidRPr="00BC3EC4">
        <w:rPr>
          <w:sz w:val="28"/>
        </w:rPr>
        <w:t xml:space="preserve">Gender equality and women empowerment remains a priority for the Department. </w:t>
      </w:r>
      <w:r w:rsidR="00612B72" w:rsidRPr="00BC3EC4">
        <w:rPr>
          <w:sz w:val="28"/>
        </w:rPr>
        <w:t>Radio sensitization for the Department on this d</w:t>
      </w:r>
      <w:r w:rsidR="008D2BBA" w:rsidRPr="00BC3EC4">
        <w:rPr>
          <w:sz w:val="28"/>
        </w:rPr>
        <w:t>ay aims</w:t>
      </w:r>
      <w:r w:rsidR="00612B72" w:rsidRPr="00BC3EC4">
        <w:rPr>
          <w:sz w:val="28"/>
        </w:rPr>
        <w:t xml:space="preserve"> to </w:t>
      </w:r>
      <w:r w:rsidR="008D2BBA" w:rsidRPr="00BC3EC4">
        <w:rPr>
          <w:sz w:val="28"/>
        </w:rPr>
        <w:t xml:space="preserve">close gender gaps and promote women’s and girls’ empowerment to drive </w:t>
      </w:r>
      <w:r w:rsidR="00612B72" w:rsidRPr="00BC3EC4">
        <w:rPr>
          <w:sz w:val="28"/>
        </w:rPr>
        <w:t>transformative change</w:t>
      </w:r>
      <w:r w:rsidR="00740E8C" w:rsidRPr="00BC3EC4">
        <w:rPr>
          <w:sz w:val="28"/>
        </w:rPr>
        <w:t>.</w:t>
      </w:r>
      <w:r w:rsidR="00612B72" w:rsidRPr="00BC3EC4">
        <w:rPr>
          <w:sz w:val="28"/>
        </w:rPr>
        <w:t xml:space="preserve"> </w:t>
      </w:r>
    </w:p>
    <w:p w14:paraId="60AEECBC" w14:textId="31BCD7F1" w:rsidR="00612B72" w:rsidRDefault="00612B72"/>
    <w:p w14:paraId="34B504C1" w14:textId="10D3B0F3" w:rsidR="00612B72" w:rsidRDefault="0092700F">
      <w:r>
        <w:rPr>
          <w:noProof/>
          <w:lang w:val="en-US"/>
        </w:rPr>
        <w:drawing>
          <wp:inline distT="0" distB="0" distL="0" distR="0" wp14:anchorId="12E97B23" wp14:editId="01188413">
            <wp:extent cx="5731510" cy="418147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28" b="2116"/>
                    <a:stretch/>
                  </pic:blipFill>
                  <pic:spPr bwMode="auto">
                    <a:xfrm>
                      <a:off x="0" y="0"/>
                      <a:ext cx="57315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0894A" w14:textId="543FB2A6" w:rsidR="00612B72" w:rsidRDefault="00612B72"/>
    <w:p w14:paraId="2AB5712F" w14:textId="0DC3DA9D" w:rsidR="00612B72" w:rsidRDefault="00612B72"/>
    <w:p w14:paraId="7D0697E0" w14:textId="77777777" w:rsidR="008D2BBA" w:rsidRDefault="008D2BBA"/>
    <w:p w14:paraId="2F73A3F7" w14:textId="77777777" w:rsidR="00BC3267" w:rsidRDefault="00BC3267"/>
    <w:p w14:paraId="2014D374" w14:textId="77777777" w:rsidR="00BC3267" w:rsidRDefault="00BC3267"/>
    <w:p w14:paraId="69B6ED7B" w14:textId="77777777" w:rsidR="00BC3267" w:rsidRDefault="00BC3267"/>
    <w:p w14:paraId="7D4DE640" w14:textId="77777777" w:rsidR="00BC3267" w:rsidRDefault="00BC3267"/>
    <w:p w14:paraId="09641202" w14:textId="77777777" w:rsidR="00CC4008" w:rsidRDefault="00CC4008"/>
    <w:sectPr w:rsidR="00CC4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D63"/>
    <w:rsid w:val="001966BB"/>
    <w:rsid w:val="004963C2"/>
    <w:rsid w:val="00612B72"/>
    <w:rsid w:val="00656C13"/>
    <w:rsid w:val="00713AEF"/>
    <w:rsid w:val="00740E8C"/>
    <w:rsid w:val="007F39BE"/>
    <w:rsid w:val="008D2BBA"/>
    <w:rsid w:val="0092700F"/>
    <w:rsid w:val="00A95104"/>
    <w:rsid w:val="00BC3267"/>
    <w:rsid w:val="00BC3EC4"/>
    <w:rsid w:val="00BF0D63"/>
    <w:rsid w:val="00C529E9"/>
    <w:rsid w:val="00CC4008"/>
    <w:rsid w:val="00DE22EB"/>
    <w:rsid w:val="00EE3BF3"/>
    <w:rsid w:val="00F8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64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E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E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3D819-C3EF-4993-A5DF-99A4397F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moses keney</dc:creator>
  <cp:keywords/>
  <dc:description/>
  <cp:lastModifiedBy>John</cp:lastModifiedBy>
  <cp:revision>7</cp:revision>
  <dcterms:created xsi:type="dcterms:W3CDTF">2024-04-09T09:08:00Z</dcterms:created>
  <dcterms:modified xsi:type="dcterms:W3CDTF">2024-05-05T19:54:00Z</dcterms:modified>
</cp:coreProperties>
</file>